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CC7858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CC7858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فغاجرن دان فمبلاجرن</w:t>
            </w:r>
          </w:p>
        </w:tc>
      </w:tr>
      <w:tr w:rsidR="002804E4" w:rsidRPr="008D4878" w:rsidTr="0032679B">
        <w:tc>
          <w:tcPr>
            <w:tcW w:w="844" w:type="dxa"/>
            <w:tcBorders>
              <w:right w:val="single" w:sz="4" w:space="0" w:color="auto"/>
            </w:tcBorders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804E4" w:rsidRDefault="002804E4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2804E4" w:rsidRPr="00BE3C71" w:rsidRDefault="002804E4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2804E4" w:rsidRDefault="002804E4" w:rsidP="0032679B">
            <w:pPr>
              <w:bidi/>
              <w:ind w:left="578" w:hanging="54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 w:hint="cs"/>
                <w:color w:val="000000"/>
                <w:sz w:val="22"/>
                <w:szCs w:val="22"/>
                <w:rtl/>
              </w:rPr>
              <w:t>1.1.1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مثبوت دان ممباخ 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هجائية توغضل برباريس ساتو دأتس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أَ – </w:t>
            </w:r>
            <w:r w:rsidRPr="003C60EA">
              <w:rPr>
                <w:rFonts w:cs="Traditional Arabic"/>
                <w:color w:val="000000"/>
                <w:sz w:val="32"/>
                <w:szCs w:val="32"/>
                <w:rtl/>
              </w:rPr>
              <w:t>خ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َ</w:t>
            </w:r>
          </w:p>
          <w:p w:rsidR="002804E4" w:rsidRPr="00BE3C71" w:rsidRDefault="002804E4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- اقرأ  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: م.س 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1 – 6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06" w:type="dxa"/>
          </w:tcPr>
          <w:p w:rsidR="002804E4" w:rsidRDefault="002804E4" w:rsidP="0032679B">
            <w:pPr>
              <w:bidi/>
              <w:ind w:left="668" w:hanging="66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1.1.1.1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مثبوت دان ممباخ حروف هجائية توغضل برباريس ساتو دأتس ا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–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cs="Traditional Arabic"/>
                <w:color w:val="000000"/>
                <w:sz w:val="32"/>
                <w:szCs w:val="32"/>
                <w:rtl/>
              </w:rPr>
              <w:t>خ</w:t>
            </w:r>
          </w:p>
          <w:p w:rsidR="002804E4" w:rsidRPr="007F16E5" w:rsidRDefault="002804E4" w:rsidP="0032679B">
            <w:pPr>
              <w:bidi/>
              <w:ind w:left="668" w:hanging="66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 2"/>
                <w:color w:val="000000"/>
                <w:sz w:val="22"/>
                <w:szCs w:val="22"/>
                <w:rtl/>
              </w:rPr>
              <w:t>1.1.1.2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ممبنديغ بيذا بوثي حروف هجائية يغ </w:t>
            </w:r>
            <w:r w:rsidRPr="007F16E5">
              <w:rPr>
                <w:rFonts w:cs="Jawi - Biasa2"/>
                <w:color w:val="000000"/>
                <w:sz w:val="32"/>
                <w:szCs w:val="32"/>
                <w:rtl/>
              </w:rPr>
              <w:t>همف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ير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سام بوثي ( أَ – </w:t>
            </w:r>
            <w:r w:rsidRPr="007F16E5">
              <w:rPr>
                <w:rFonts w:cs="Traditional Arabic"/>
                <w:color w:val="000000"/>
                <w:sz w:val="32"/>
                <w:szCs w:val="32"/>
                <w:rtl/>
              </w:rPr>
              <w:t>خ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َ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)</w:t>
            </w:r>
          </w:p>
          <w:p w:rsidR="002804E4" w:rsidRDefault="002804E4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2804E4" w:rsidRDefault="002804E4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مغنل</w:t>
            </w:r>
            <w:r w:rsidRPr="007F16E5"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مثبوت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حروف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توغضل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برباريس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ساتو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دأتس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(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فتحة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>)</w:t>
            </w:r>
          </w:p>
          <w:p w:rsidR="002804E4" w:rsidRDefault="002804E4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مثبوت دان ممب</w:t>
            </w:r>
            <w:r>
              <w:rPr>
                <w:rFonts w:cs="Jawi - Biasa2" w:hint="cs"/>
                <w:color w:val="000000"/>
                <w:sz w:val="32"/>
                <w:szCs w:val="32"/>
                <w:rtl/>
              </w:rPr>
              <w:t>ن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ديغ بيذا بوثي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توغضل يغ همفير سام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باخاءن يغ بتول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(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اَ- حَ ، حَ – </w:t>
            </w:r>
            <w:r w:rsidRPr="00551ADC">
              <w:rPr>
                <w:rFonts w:cs="Traditional Arabic"/>
                <w:color w:val="000000"/>
                <w:sz w:val="32"/>
                <w:szCs w:val="32"/>
                <w:rtl/>
              </w:rPr>
              <w:t>خ</w:t>
            </w:r>
            <w:r w:rsidRPr="007F16E5">
              <w:rPr>
                <w:rFonts w:cs="Traditional Arabic"/>
                <w:color w:val="000000"/>
                <w:sz w:val="32"/>
                <w:szCs w:val="32"/>
                <w:rtl/>
              </w:rPr>
              <w:t>َ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)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</w:p>
          <w:p w:rsidR="002804E4" w:rsidRPr="007F16E5" w:rsidRDefault="002804E4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مغنل ، مثبوت دان ممباخ بوثي حروف توغضل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 يغ بتول</w:t>
            </w:r>
          </w:p>
        </w:tc>
        <w:tc>
          <w:tcPr>
            <w:tcW w:w="4860" w:type="dxa"/>
          </w:tcPr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2804E4" w:rsidRDefault="002804E4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2804E4" w:rsidRPr="00597C3E" w:rsidRDefault="002804E4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>ضورو منايغكن ضمبر سكومفولن كانق</w:t>
            </w:r>
            <w:r>
              <w:rPr>
                <w:rFonts w:cs="Traditional Arabic" w:hint="cs"/>
                <w:sz w:val="32"/>
                <w:szCs w:val="32"/>
                <w:rtl/>
                <w:lang w:bidi="ar-EG"/>
              </w:rPr>
              <w:t>۲</w:t>
            </w: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فرضي مغاجي.</w:t>
            </w:r>
          </w:p>
          <w:p w:rsidR="002804E4" w:rsidRDefault="002804E4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</w:t>
            </w:r>
            <w:bookmarkStart w:id="0" w:name="_GoBack"/>
            <w:bookmarkEnd w:id="0"/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2804E4" w:rsidRPr="00597C3E" w:rsidRDefault="002804E4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>ضورو برسوءال جواب بركاءيتن ضمبر ترسبوت.</w:t>
            </w:r>
          </w:p>
          <w:p w:rsidR="002804E4" w:rsidRPr="00597C3E" w:rsidRDefault="002804E4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597C3E">
              <w:rPr>
                <w:sz w:val="22"/>
                <w:szCs w:val="22"/>
                <w:rtl/>
                <w:lang w:bidi="ar-EG"/>
              </w:rPr>
              <w:t>1.</w:t>
            </w:r>
            <w:r w:rsidRPr="00597C3E">
              <w:rPr>
                <w:rFonts w:hint="cs"/>
                <w:sz w:val="22"/>
                <w:szCs w:val="22"/>
                <w:rtl/>
                <w:lang w:bidi="ar-EG"/>
              </w:rPr>
              <w:t>3</w:t>
            </w:r>
            <w:r w:rsidRPr="00597C3E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دغن تاجوق فلاجرن.</w:t>
            </w:r>
          </w:p>
          <w:p w:rsidR="002804E4" w:rsidRPr="00597C3E" w:rsidRDefault="002804E4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597C3E">
              <w:rPr>
                <w:sz w:val="22"/>
                <w:szCs w:val="22"/>
                <w:rtl/>
                <w:lang w:bidi="ar-EG"/>
              </w:rPr>
              <w:t>1.</w:t>
            </w:r>
            <w:r w:rsidRPr="00597C3E">
              <w:rPr>
                <w:rFonts w:hint="cs"/>
                <w:sz w:val="22"/>
                <w:szCs w:val="22"/>
                <w:rtl/>
                <w:lang w:bidi="ar-EG"/>
              </w:rPr>
              <w:t>4</w:t>
            </w:r>
            <w:r w:rsidRPr="00597C3E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ممفركنلكن 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حروف أَ </w:t>
            </w:r>
            <w:r w:rsidRPr="00597C3E">
              <w:rPr>
                <w:rFonts w:cs="Traditional Arabic"/>
                <w:sz w:val="32"/>
                <w:szCs w:val="32"/>
                <w:rtl/>
                <w:lang w:bidi="ar-EG"/>
              </w:rPr>
              <w:t>–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 خَ</w:t>
            </w: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2804E4" w:rsidRPr="00597C3E" w:rsidRDefault="002804E4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</w:t>
            </w:r>
            <w:r w:rsidRPr="001E3637">
              <w:rPr>
                <w:rFonts w:ascii="Arial" w:hAnsi="Arial" w:cs="Jawi - Biasa 2" w:hint="cs"/>
                <w:sz w:val="32"/>
                <w:szCs w:val="32"/>
                <w:rtl/>
              </w:rPr>
              <w:t>برسوءال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جواب دغن موريد بركاءيتن بنتوق 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حروف أَ </w:t>
            </w:r>
            <w:r w:rsidRPr="00597C3E">
              <w:rPr>
                <w:rFonts w:cs="Traditional Arabic"/>
                <w:sz w:val="32"/>
                <w:szCs w:val="32"/>
                <w:rtl/>
                <w:lang w:bidi="ar-EG"/>
              </w:rPr>
              <w:t>–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 خَ برباريس ساتو دأتس.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2804E4" w:rsidRPr="00597C3E" w:rsidRDefault="002804E4" w:rsidP="0032679B">
            <w:pPr>
              <w:bidi/>
              <w:ind w:left="325"/>
              <w:rPr>
                <w:rFonts w:cs="Traditional Arabic"/>
                <w:sz w:val="32"/>
                <w:szCs w:val="32"/>
                <w:rtl/>
                <w:lang w:bidi="ar-EG"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597C3E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  <w:r w:rsidRPr="00597C3E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مثبوت 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حروف أَ </w:t>
            </w:r>
            <w:r w:rsidRPr="00597C3E">
              <w:rPr>
                <w:rFonts w:cs="Traditional Arabic"/>
                <w:sz w:val="32"/>
                <w:szCs w:val="32"/>
                <w:rtl/>
                <w:lang w:bidi="ar-EG"/>
              </w:rPr>
              <w:t>–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 خَ.</w:t>
            </w:r>
          </w:p>
          <w:p w:rsidR="002804E4" w:rsidRPr="00597C3E" w:rsidRDefault="002804E4" w:rsidP="0032679B">
            <w:pPr>
              <w:pStyle w:val="ListParagraph"/>
              <w:numPr>
                <w:ilvl w:val="0"/>
                <w:numId w:val="12"/>
              </w:numPr>
              <w:bidi/>
              <w:spacing w:after="0"/>
              <w:rPr>
                <w:rFonts w:ascii="Arial" w:hAnsi="Arial" w:cs="Jawi - Biasa2"/>
                <w:sz w:val="36"/>
                <w:szCs w:val="36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مثبوت  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حروف أَ </w:t>
            </w:r>
            <w:r w:rsidRPr="00597C3E">
              <w:rPr>
                <w:rFonts w:cs="Traditional Arabic"/>
                <w:sz w:val="32"/>
                <w:szCs w:val="32"/>
                <w:rtl/>
                <w:lang w:bidi="ar-EG"/>
              </w:rPr>
              <w:t>–</w:t>
            </w:r>
            <w:r w:rsidRPr="00597C3E">
              <w:rPr>
                <w:rFonts w:cs="Traditional Arabic" w:hint="cs"/>
                <w:sz w:val="32"/>
                <w:szCs w:val="32"/>
                <w:rtl/>
                <w:lang w:bidi="ar-EG"/>
              </w:rPr>
              <w:t xml:space="preserve"> خَ.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2804E4" w:rsidRPr="00597C3E" w:rsidRDefault="002804E4" w:rsidP="0032679B">
            <w:pPr>
              <w:bidi/>
              <w:ind w:left="58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 xml:space="preserve">ضورو مغاداكن فرتنديغن مثبوت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دغن بتول.</w:t>
            </w:r>
          </w:p>
          <w:p w:rsidR="002804E4" w:rsidRPr="00597C3E" w:rsidRDefault="002804E4" w:rsidP="0032679B">
            <w:pPr>
              <w:bidi/>
              <w:ind w:left="58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منايغكن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كد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مثبوت </w:t>
            </w:r>
            <w:r w:rsidRPr="000E444C">
              <w:rPr>
                <w:rFonts w:ascii="Arial" w:hAnsi="Arial" w:cs="Jawi - Biasa 2" w:hint="cs"/>
                <w:sz w:val="32"/>
                <w:szCs w:val="32"/>
                <w:rtl/>
              </w:rPr>
              <w:t>حروفث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2804E4" w:rsidRPr="00DA42B8" w:rsidRDefault="002804E4" w:rsidP="0032679B">
            <w:pPr>
              <w:bidi/>
              <w:ind w:left="58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ممينتا موريد مننتوكن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دان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بوثيث.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2804E4" w:rsidRDefault="002804E4" w:rsidP="0032679B">
            <w:pPr>
              <w:bidi/>
              <w:ind w:left="58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ضورو مغيدركن لمبرن كرجا.</w:t>
            </w:r>
          </w:p>
          <w:p w:rsidR="002804E4" w:rsidRPr="00597C3E" w:rsidRDefault="002804E4" w:rsidP="0032679B">
            <w:pPr>
              <w:bidi/>
              <w:ind w:left="586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موريد مثيافكن لمبرن كرجايغ دسدياكن.</w:t>
            </w:r>
          </w:p>
          <w:p w:rsidR="002804E4" w:rsidRDefault="002804E4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2804E4" w:rsidRPr="00597C3E" w:rsidRDefault="002804E4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ضورو ممبوات روموسن.</w:t>
            </w:r>
          </w:p>
          <w:p w:rsidR="002804E4" w:rsidRPr="008D4878" w:rsidRDefault="002804E4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مغيغتكن موريد اضر ممبوات لاتيهن باخاءن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درومه.</w:t>
            </w:r>
          </w:p>
        </w:tc>
      </w:tr>
      <w:tr w:rsidR="00A85FF9" w:rsidRPr="008D4878" w:rsidTr="005512E5">
        <w:tc>
          <w:tcPr>
            <w:tcW w:w="844" w:type="dxa"/>
            <w:tcBorders>
              <w:right w:val="single" w:sz="4" w:space="0" w:color="auto"/>
            </w:tcBorders>
          </w:tcPr>
          <w:p w:rsidR="00A85FF9" w:rsidRPr="00B51F2D" w:rsidRDefault="00A85FF9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A85FF9" w:rsidRPr="003C60EA" w:rsidRDefault="00A85FF9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A85FF9" w:rsidRPr="00437ED5" w:rsidRDefault="00A85FF9" w:rsidP="00F4244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A85FF9" w:rsidRDefault="00A85FF9" w:rsidP="00F4244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A85FF9" w:rsidRDefault="00A85FF9" w:rsidP="00F4244F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ب،ت،</w:t>
            </w:r>
            <w:r w:rsidRPr="008A479A">
              <w:rPr>
                <w:rFonts w:ascii="ArialJawi" w:hAnsi="ArialJawi" w:cs="Traditional Arabic" w:hint="cs"/>
                <w:sz w:val="36"/>
                <w:szCs w:val="36"/>
                <w:rtl/>
              </w:rPr>
              <w:t>ث</w:t>
            </w:r>
          </w:p>
          <w:p w:rsidR="00A85FF9" w:rsidRPr="00437ED5" w:rsidRDefault="00A85FF9" w:rsidP="00F4244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A85FF9" w:rsidRPr="0046137F" w:rsidRDefault="00A85FF9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F85" w:rsidRDefault="00292F85" w:rsidP="00E30D4D">
      <w:r>
        <w:separator/>
      </w:r>
    </w:p>
  </w:endnote>
  <w:endnote w:type="continuationSeparator" w:id="0">
    <w:p w:rsidR="00292F85" w:rsidRDefault="00292F85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CC7858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CC7858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F85" w:rsidRDefault="00292F85" w:rsidP="00E30D4D">
      <w:r>
        <w:separator/>
      </w:r>
    </w:p>
  </w:footnote>
  <w:footnote w:type="continuationSeparator" w:id="0">
    <w:p w:rsidR="00292F85" w:rsidRDefault="00292F85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2F85"/>
    <w:rsid w:val="00297DF9"/>
    <w:rsid w:val="002A31AE"/>
    <w:rsid w:val="002B16E9"/>
    <w:rsid w:val="002C23F8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1E45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5FF9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C4B4A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C7858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C1351-B15F-4060-B568-F5913668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2010-10-06T18:16:00Z</dcterms:created>
  <dcterms:modified xsi:type="dcterms:W3CDTF">2010-11-03T23:58:00Z</dcterms:modified>
</cp:coreProperties>
</file>